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F0EC" w14:textId="5390E47F" w:rsidR="00AA5080" w:rsidRPr="00AA5080" w:rsidRDefault="00AA5080" w:rsidP="00AA5080">
      <w:pPr>
        <w:adjustRightInd w:val="0"/>
        <w:snapToGrid w:val="0"/>
        <w:spacing w:line="460" w:lineRule="exact"/>
        <w:jc w:val="left"/>
        <w:rPr>
          <w:rFonts w:ascii="仿宋" w:eastAsia="仿宋" w:hAnsi="仿宋"/>
          <w:sz w:val="32"/>
          <w:szCs w:val="44"/>
        </w:rPr>
      </w:pPr>
      <w:r w:rsidRPr="00AA5080">
        <w:rPr>
          <w:rFonts w:ascii="仿宋" w:eastAsia="仿宋" w:hAnsi="仿宋" w:hint="eastAsia"/>
          <w:sz w:val="32"/>
          <w:szCs w:val="44"/>
        </w:rPr>
        <w:t>附件</w:t>
      </w:r>
      <w:r w:rsidR="00170387">
        <w:rPr>
          <w:rFonts w:ascii="仿宋" w:eastAsia="仿宋" w:hAnsi="仿宋"/>
          <w:sz w:val="32"/>
          <w:szCs w:val="44"/>
        </w:rPr>
        <w:t>5</w:t>
      </w:r>
    </w:p>
    <w:p w14:paraId="0EA8884F" w14:textId="77777777" w:rsidR="008C4100" w:rsidRDefault="00164955" w:rsidP="00AA5080">
      <w:pPr>
        <w:adjustRightInd w:val="0"/>
        <w:snapToGrid w:val="0"/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考生面试须知</w:t>
      </w:r>
    </w:p>
    <w:p w14:paraId="303741D3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ECD7A4C" w14:textId="6934B8DA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二、考生应在规定的时间内到达指定地点参加面试，违者按有关规定处理。进入考点时，应主动出示</w:t>
      </w:r>
      <w:r w:rsidR="004C3953" w:rsidRPr="004C3953">
        <w:rPr>
          <w:rFonts w:ascii="Times New Roman" w:eastAsia="仿宋" w:hAnsi="Times New Roman" w:hint="eastAsia"/>
          <w:sz w:val="32"/>
          <w:szCs w:val="32"/>
        </w:rPr>
        <w:t>本人有效居民身份证原件（或有效临时身份证明）</w:t>
      </w:r>
      <w:bookmarkStart w:id="0" w:name="_GoBack"/>
      <w:bookmarkEnd w:id="0"/>
      <w:r>
        <w:rPr>
          <w:rFonts w:ascii="Times New Roman" w:eastAsia="仿宋" w:hAnsi="Times New Roman" w:hint="eastAsia"/>
          <w:sz w:val="32"/>
          <w:szCs w:val="32"/>
        </w:rPr>
        <w:t>及</w:t>
      </w:r>
      <w:r w:rsidR="004C3953" w:rsidRPr="004C3953">
        <w:rPr>
          <w:rFonts w:ascii="Times New Roman" w:eastAsia="仿宋" w:hAnsi="Times New Roman" w:hint="eastAsia"/>
          <w:sz w:val="32"/>
          <w:szCs w:val="32"/>
        </w:rPr>
        <w:t>面试通知书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57EF0EA4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539758E0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四、考生不得穿制服或穿戴有特别标志的服装参加面试。</w:t>
      </w:r>
    </w:p>
    <w:p w14:paraId="2B8C9AD6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221B0274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考生须于面试当天上午</w:t>
      </w:r>
      <w:r>
        <w:rPr>
          <w:rFonts w:ascii="Times New Roman" w:eastAsia="仿宋" w:hAnsi="Times New Roman"/>
          <w:sz w:val="32"/>
          <w:szCs w:val="32"/>
        </w:rPr>
        <w:t>8:00</w:t>
      </w:r>
      <w:r>
        <w:rPr>
          <w:rFonts w:ascii="Times New Roman" w:eastAsia="仿宋" w:hAnsi="Times New Roman"/>
          <w:sz w:val="32"/>
          <w:szCs w:val="32"/>
        </w:rPr>
        <w:t>前进入候考室，未按时到达的考生不允许进入候考室，按自动放弃面试资格处理。</w:t>
      </w:r>
    </w:p>
    <w:p w14:paraId="7ECFC304" w14:textId="2230B5AE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96E4C8A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2987C5B1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6DE043E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九、考生在面试时，只能报自己的面试序号，不得透露考生姓名、所在学校或单位、籍贯等信息。考生透露的，扣减面试成绩的</w:t>
      </w:r>
      <w:r>
        <w:rPr>
          <w:rFonts w:ascii="Times New Roman" w:eastAsia="仿宋" w:hAnsi="Times New Roman"/>
          <w:sz w:val="32"/>
          <w:szCs w:val="32"/>
        </w:rPr>
        <w:t>5%-20%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情节严重的，取消其面试成绩。</w:t>
      </w:r>
    </w:p>
    <w:p w14:paraId="05AFFA5B" w14:textId="77777777" w:rsidR="008C4100" w:rsidRDefault="00164955" w:rsidP="00AA5080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十、考生面试结束后，要听从工作人员管理，不得返回候考室，不得以任何方式对外泄露试题信息。</w:t>
      </w:r>
    </w:p>
    <w:sectPr w:rsidR="008C410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F9F5E" w14:textId="77777777" w:rsidR="00D70583" w:rsidRDefault="00D70583" w:rsidP="00B95C6D">
      <w:r>
        <w:separator/>
      </w:r>
    </w:p>
  </w:endnote>
  <w:endnote w:type="continuationSeparator" w:id="0">
    <w:p w14:paraId="0243243C" w14:textId="77777777" w:rsidR="00D70583" w:rsidRDefault="00D70583" w:rsidP="00B9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7357C" w14:textId="77777777" w:rsidR="00D70583" w:rsidRDefault="00D70583" w:rsidP="00B95C6D">
      <w:r>
        <w:separator/>
      </w:r>
    </w:p>
  </w:footnote>
  <w:footnote w:type="continuationSeparator" w:id="0">
    <w:p w14:paraId="50B095AE" w14:textId="77777777" w:rsidR="00D70583" w:rsidRDefault="00D70583" w:rsidP="00B9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F"/>
    <w:rsid w:val="0012486F"/>
    <w:rsid w:val="00164955"/>
    <w:rsid w:val="00170387"/>
    <w:rsid w:val="00272967"/>
    <w:rsid w:val="004C3953"/>
    <w:rsid w:val="005C785A"/>
    <w:rsid w:val="006E60B2"/>
    <w:rsid w:val="006F3305"/>
    <w:rsid w:val="008C4100"/>
    <w:rsid w:val="009A5FBD"/>
    <w:rsid w:val="00AA5080"/>
    <w:rsid w:val="00B90750"/>
    <w:rsid w:val="00B95C6D"/>
    <w:rsid w:val="00C122B7"/>
    <w:rsid w:val="00D70583"/>
    <w:rsid w:val="00D8654B"/>
    <w:rsid w:val="00DE345C"/>
    <w:rsid w:val="00EC0934"/>
    <w:rsid w:val="00F92CA0"/>
    <w:rsid w:val="7CE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C6515F-CFBE-4690-AA5D-D66694F0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人事处</cp:lastModifiedBy>
  <cp:revision>10</cp:revision>
  <dcterms:created xsi:type="dcterms:W3CDTF">2025-05-28T01:20:00Z</dcterms:created>
  <dcterms:modified xsi:type="dcterms:W3CDTF">2026-05-29T08:37:00Z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eyJoZGlkIjoiNjExYmY4MzZmM2UxMmEyNDNjMGFhYmJkYTVmYzg5ODIifQ==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AE5D5D62992C4C6B869380FD351F7D77_12</vt:lpwstr>
  </property>
</Properties>
</file>